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4" w:rsidRPr="000F1254" w:rsidRDefault="000F1254" w:rsidP="000F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125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IN"/>
        </w:rPr>
        <w:t>Organic Chemistry Practice Multiple Choice Question Set 4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590"/>
        <w:gridCol w:w="8346"/>
      </w:tblGrid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 The best nomenclature for the geometry of the following compound is...</w:t>
            </w: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00200" cy="885825"/>
                  <wp:effectExtent l="19050" t="0" r="0" b="0"/>
                  <wp:docPr id="1" name="Picture 1" descr="http://chemistry.boisestate.edu/people/richardbanks/organic/mc/vol4/v4_om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mistry.boisestate.edu/people/richardbanks/organic/mc/vol4/v4_om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(a)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cis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-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(b)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trans-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(c)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E-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8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(d)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Z-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 Arrange the following groups in decreasing order of priority for E/Z nomenclature with the highest priority group listed first.</w:t>
            </w: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914775" cy="809625"/>
                  <wp:effectExtent l="19050" t="0" r="9525" b="0"/>
                  <wp:docPr id="2" name="Picture 2" descr="http://chemistry.boisestate.edu/people/richardbanks/organic/mc/vol4/v4_om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mistry.boisestate.edu/people/richardbanks/organic/mc/vol4/v4_om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0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(a)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B&gt;A&gt;C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1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(b)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B&gt;C&gt;A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2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(c)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A&gt;C&gt;B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3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(d)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C&gt;A&gt;B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 What is the best name for the following compound?</w:t>
            </w: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52625" cy="571500"/>
                  <wp:effectExtent l="19050" t="0" r="9525" b="0"/>
                  <wp:docPr id="3" name="Picture 3" descr="http://chemistry.boisestate.edu/people/richardbanks/organic/mc/vol4/v4_om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mistry.boisestate.edu/people/richardbanks/organic/mc/vol4/v4_om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5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(a)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methylenehexane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6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(b)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propyl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butene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7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(c)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4-ethyl-4-pentene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8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(d)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2-ethyl-1-pentene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4. What is the best name for the following compound?</w:t>
            </w: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76250" cy="847725"/>
                  <wp:effectExtent l="19050" t="0" r="0" b="0"/>
                  <wp:docPr id="4" name="Picture 4" descr="http://chemistry.boisestate.edu/people/richardbanks/organic/mc/vol4/v4_om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emistry.boisestate.edu/people/richardbanks/organic/mc/vol4/v4_om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20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(a)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methylcyclohexene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21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(b)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methylhexene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22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(c)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methylcyclohex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23" w:history="1">
              <w:r w:rsidRPr="000F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(d)</w:t>
              </w:r>
            </w:hyperlink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methylcyclohexene</w:t>
            </w:r>
            <w:proofErr w:type="spellEnd"/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5. The mechanism of the reaction of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propene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with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IN"/>
              </w:rPr>
              <w:t>3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+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will proceed through which of the following intermediates?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086475" cy="638175"/>
                  <wp:effectExtent l="19050" t="0" r="9525" b="0"/>
                  <wp:docPr id="5" name="Picture 5" descr="http://chemistry.boisestate.edu/people/richardbanks/organic/mc/vol4/v4_om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emistry.boisestate.edu/people/richardbanks/organic/mc/vol4/v4_om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6. The reaction of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propene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with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HBr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in the presence of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ROOR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(peroxide) proceeds through which of the following intermediates?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134100" cy="571500"/>
                  <wp:effectExtent l="19050" t="0" r="0" b="0"/>
                  <wp:docPr id="6" name="Picture 6" descr="http://chemistry.boisestate.edu/people/richardbanks/organic/mc/vol4/v4_om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emistry.boisestate.edu/people/richardbanks/organic/mc/vol4/v4_om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7. What is the major product expected from the following reaction?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400550" cy="1800225"/>
                  <wp:effectExtent l="19050" t="0" r="0" b="0"/>
                  <wp:docPr id="7" name="Picture 7" descr="http://chemistry.boisestate.edu/people/richardbanks/organic/mc/vol4/v4_om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emistry.boisestate.edu/people/richardbanks/organic/mc/vol4/v4_om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8. What is the major product expected from the following reaction?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296025" cy="2076450"/>
                  <wp:effectExtent l="19050" t="0" r="9525" b="0"/>
                  <wp:docPr id="8" name="Picture 8" descr="http://chemistry.boisestate.edu/people/richardbanks/organic/mc/vol4/v4_om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emistry.boisestate.edu/people/richardbanks/organic/mc/vol4/v4_om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9. What is the major product expected from the following reaction?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6467475" cy="2152650"/>
                  <wp:effectExtent l="19050" t="0" r="9525" b="0"/>
                  <wp:docPr id="9" name="Picture 9" descr="http://chemistry.boisestate.edu/people/richardbanks/organic/mc/vol4/v4_om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emistry.boisestate.edu/people/richardbanks/organic/mc/vol4/v4_om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7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91" w:type="pct"/>
            <w:vAlign w:val="center"/>
            <w:hideMark/>
          </w:tcPr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F1254" w:rsidRPr="000F1254" w:rsidRDefault="000F125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10. The mechanism of the reaction of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propene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with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HOCl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IN"/>
              </w:rPr>
              <w:t>2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+ </w:t>
            </w:r>
            <w:proofErr w:type="spellStart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IN"/>
              </w:rPr>
              <w:t>2</w:t>
            </w:r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</w:t>
            </w:r>
            <w:proofErr w:type="spellEnd"/>
            <w:r w:rsidRPr="000F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 will proceed through which of the following intermediates?</w:t>
            </w:r>
          </w:p>
        </w:tc>
      </w:tr>
      <w:tr w:rsidR="000F1254" w:rsidRPr="000F1254" w:rsidTr="000F125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0F1254" w:rsidRPr="000F1254" w:rsidRDefault="000F1254" w:rsidP="000F125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076950" cy="571500"/>
                  <wp:effectExtent l="19050" t="0" r="0" b="0"/>
                  <wp:docPr id="10" name="Picture 10" descr="http://chemistry.boisestate.edu/people/richardbanks/organic/mc/vol4/v4_om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emistry.boisestate.edu/people/richardbanks/organic/mc/vol4/v4_om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0F1254" w:rsidRDefault="000F1254" w:rsidP="000F1254">
      <w:pPr>
        <w:spacing w:after="0" w:line="240" w:lineRule="auto"/>
        <w:rPr>
          <w:rFonts w:ascii="Symbol" w:eastAsia="Times New Roman" w:hAnsi="Symbol" w:cs="Times New Roman"/>
          <w:sz w:val="24"/>
          <w:szCs w:val="24"/>
          <w:vertAlign w:val="superscript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1. Which of the following transitions is the highest energy transition?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30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(a)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 to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</w:t>
      </w:r>
      <w:r w:rsidRPr="000F1254">
        <w:rPr>
          <w:rFonts w:ascii="Symbol" w:eastAsia="Times New Roman" w:hAnsi="Symbol" w:cs="Times New Roman"/>
          <w:sz w:val="24"/>
          <w:szCs w:val="24"/>
          <w:vertAlign w:val="superscript"/>
          <w:lang w:eastAsia="en-IN"/>
        </w:rPr>
        <w:t>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31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(b)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 to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</w:t>
      </w:r>
      <w:r w:rsidRPr="000F1254">
        <w:rPr>
          <w:rFonts w:ascii="Symbol" w:eastAsia="Times New Roman" w:hAnsi="Symbol" w:cs="Times New Roman"/>
          <w:sz w:val="24"/>
          <w:szCs w:val="24"/>
          <w:vertAlign w:val="superscript"/>
          <w:lang w:eastAsia="en-IN"/>
        </w:rPr>
        <w:t>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32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(c)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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</w:t>
      </w:r>
      <w:r w:rsidRPr="000F1254">
        <w:rPr>
          <w:rFonts w:ascii="Symbol" w:eastAsia="Times New Roman" w:hAnsi="Symbol" w:cs="Times New Roman"/>
          <w:sz w:val="24"/>
          <w:szCs w:val="24"/>
          <w:vertAlign w:val="superscript"/>
          <w:lang w:eastAsia="en-IN"/>
        </w:rPr>
        <w:t>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33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(d)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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</w:t>
      </w:r>
      <w:r w:rsidRPr="000F1254">
        <w:rPr>
          <w:rFonts w:ascii="Symbol" w:eastAsia="Times New Roman" w:hAnsi="Symbol" w:cs="Times New Roman"/>
          <w:sz w:val="24"/>
          <w:szCs w:val="24"/>
          <w:lang w:eastAsia="en-IN"/>
        </w:rPr>
        <w:t></w:t>
      </w:r>
      <w:r w:rsidRPr="000F1254">
        <w:rPr>
          <w:rFonts w:ascii="Symbol" w:eastAsia="Times New Roman" w:hAnsi="Symbol" w:cs="Times New Roman"/>
          <w:sz w:val="24"/>
          <w:szCs w:val="24"/>
          <w:vertAlign w:val="superscript"/>
          <w:lang w:eastAsia="en-IN"/>
        </w:rPr>
        <w:t></w:t>
      </w:r>
    </w:p>
    <w:p w:rsidR="000F1254" w:rsidRPr="000F1254" w:rsidRDefault="000F1254" w:rsidP="000F1254">
      <w:pPr>
        <w:spacing w:after="0" w:line="240" w:lineRule="auto"/>
        <w:rPr>
          <w:rFonts w:ascii="Symbol" w:eastAsia="Times New Roman" w:hAnsi="Symbol" w:cs="Times New Roman"/>
          <w:sz w:val="26"/>
          <w:szCs w:val="26"/>
          <w:vertAlign w:val="superscript"/>
          <w:lang w:eastAsia="en-IN"/>
        </w:rPr>
      </w:pPr>
    </w:p>
    <w:p w:rsidR="000F1254" w:rsidRP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12. Which of the following alkenes would have the largest </w:t>
      </w:r>
      <w:r w:rsidRPr="000F1254">
        <w:rPr>
          <w:rFonts w:ascii="Symbol" w:eastAsia="Times New Roman" w:hAnsi="Symbol" w:cs="Times New Roman"/>
          <w:b/>
          <w:bCs/>
          <w:sz w:val="24"/>
          <w:szCs w:val="24"/>
          <w:lang w:eastAsia="en-IN"/>
        </w:rPr>
        <w:t>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IN"/>
        </w:rPr>
        <w:t>max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?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0F1254" w:rsidRPr="000F1254" w:rsidRDefault="000F1254" w:rsidP="000F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162675" cy="1000125"/>
            <wp:effectExtent l="19050" t="0" r="9525" b="0"/>
            <wp:docPr id="21" name="Picture 21" descr="http://chemistry.boisestate.edu/people/richardbanks/organic/mc/vol5/v5_om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emistry.boisestate.edu/people/richardbanks/organic/mc/vol5/v5_omc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54" w:rsidRP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13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 Which of the following alkenes would have the largest </w:t>
      </w:r>
      <w:r w:rsidRPr="000F1254">
        <w:rPr>
          <w:rFonts w:ascii="Symbol" w:eastAsia="Times New Roman" w:hAnsi="Symbol" w:cs="Times New Roman"/>
          <w:b/>
          <w:bCs/>
          <w:sz w:val="24"/>
          <w:szCs w:val="24"/>
          <w:lang w:eastAsia="en-IN"/>
        </w:rPr>
        <w:t>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IN"/>
        </w:rPr>
        <w:t>max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?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0F1254" w:rsidRPr="000F1254" w:rsidRDefault="000F1254" w:rsidP="000F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829300" cy="990600"/>
            <wp:effectExtent l="19050" t="0" r="0" b="0"/>
            <wp:docPr id="22" name="Picture 22" descr="http://chemistry.boisestate.edu/people/richardbanks/organic/mc/vol5/v5_om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emistry.boisestate.edu/people/richardbanks/organic/mc/vol5/v5_omc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54" w:rsidRP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14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 What is the </w:t>
      </w:r>
      <w:r w:rsidRPr="000F1254">
        <w:rPr>
          <w:rFonts w:ascii="Symbol" w:eastAsia="Times New Roman" w:hAnsi="Symbol" w:cs="Times New Roman"/>
          <w:b/>
          <w:bCs/>
          <w:sz w:val="24"/>
          <w:szCs w:val="24"/>
          <w:lang w:eastAsia="en-IN"/>
        </w:rPr>
        <w:t>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IN"/>
        </w:rPr>
        <w:t>max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for the following compound? Use the provided parameters for your calculation.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0F1254" w:rsidRPr="000F1254" w:rsidRDefault="000F1254" w:rsidP="000F12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238500" cy="857250"/>
            <wp:effectExtent l="19050" t="0" r="0" b="0"/>
            <wp:docPr id="23" name="Picture 23" descr="http://chemistry.boisestate.edu/people/richardbanks/organic/mc/vol5/v5_om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hemistry.boisestate.edu/people/richardbanks/organic/mc/vol5/v5_omc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37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(a)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234 nm </w:t>
      </w:r>
      <w:hyperlink r:id="rId38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(b)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244 nm </w:t>
      </w:r>
      <w:hyperlink r:id="rId39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(c)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273 nm </w:t>
      </w:r>
      <w:hyperlink r:id="rId40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(d)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283 nm</w:t>
      </w:r>
    </w:p>
    <w:p w:rsid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0F1254" w:rsidRPr="000F1254" w:rsidRDefault="000F1254" w:rsidP="000F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15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 What is the </w:t>
      </w:r>
      <w:r w:rsidRPr="000F1254">
        <w:rPr>
          <w:rFonts w:ascii="Symbol" w:eastAsia="Times New Roman" w:hAnsi="Symbol" w:cs="Times New Roman"/>
          <w:b/>
          <w:bCs/>
          <w:sz w:val="24"/>
          <w:szCs w:val="24"/>
          <w:lang w:eastAsia="en-IN"/>
        </w:rPr>
        <w:t>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IN"/>
        </w:rPr>
        <w:t>max</w:t>
      </w:r>
      <w:r w:rsidRPr="000F12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for the following compound? Use the above parameters for your calculation.</w:t>
      </w:r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0F1254" w:rsidRPr="000F1254" w:rsidRDefault="000F1254" w:rsidP="000F12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876300" cy="1209675"/>
            <wp:effectExtent l="19050" t="0" r="0" b="0"/>
            <wp:docPr id="24" name="Picture 24" descr="http://chemistry.boisestate.edu/people/richardbanks/organic/mc/vol5/v5_om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hemistry.boisestate.edu/people/richardbanks/organic/mc/vol5/v5_omc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13" w:rsidRDefault="000F1254" w:rsidP="000F1254">
      <w:hyperlink r:id="rId42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(a)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229 nm </w:t>
      </w:r>
      <w:hyperlink r:id="rId43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(b)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249 nm </w:t>
      </w:r>
      <w:hyperlink r:id="rId44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(c)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254 nm </w:t>
      </w:r>
      <w:hyperlink r:id="rId45" w:history="1">
        <w:r w:rsidRPr="000F1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(d)</w:t>
        </w:r>
      </w:hyperlink>
      <w:r w:rsidRPr="000F12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259 nm</w:t>
      </w:r>
    </w:p>
    <w:sectPr w:rsidR="00A00A13" w:rsidSect="000F1254">
      <w:pgSz w:w="11906" w:h="16838"/>
      <w:pgMar w:top="990" w:right="1286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254"/>
    <w:rsid w:val="000839F2"/>
    <w:rsid w:val="000F1254"/>
    <w:rsid w:val="00531D94"/>
    <w:rsid w:val="00A0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F1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boisestate.edu/people/richardbanks/organic/mc/vol4/v4_omc1d.htm" TargetMode="External"/><Relationship Id="rId13" Type="http://schemas.openxmlformats.org/officeDocument/2006/relationships/hyperlink" Target="http://chemistry.boisestate.edu/people/richardbanks/organic/mc/vol4/v4_omc2d.htm" TargetMode="External"/><Relationship Id="rId18" Type="http://schemas.openxmlformats.org/officeDocument/2006/relationships/hyperlink" Target="http://chemistry.boisestate.edu/people/richardbanks/organic/mc/vol4/v4_omc3d.htm" TargetMode="External"/><Relationship Id="rId26" Type="http://schemas.openxmlformats.org/officeDocument/2006/relationships/image" Target="media/image7.gif"/><Relationship Id="rId39" Type="http://schemas.openxmlformats.org/officeDocument/2006/relationships/hyperlink" Target="http://chemistry.boisestate.edu/people/richardbanks/organic/mc/vol5/v5_omc4c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mistry.boisestate.edu/people/richardbanks/organic/mc/vol4/v4_omc4b.htm" TargetMode="External"/><Relationship Id="rId34" Type="http://schemas.openxmlformats.org/officeDocument/2006/relationships/image" Target="media/image11.gif"/><Relationship Id="rId42" Type="http://schemas.openxmlformats.org/officeDocument/2006/relationships/hyperlink" Target="http://chemistry.boisestate.edu/people/richardbanks/organic/mc/vol5/v5_omc5a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hemistry.boisestate.edu/people/richardbanks/organic/mc/vol4/v4_omc1c.htm" TargetMode="External"/><Relationship Id="rId12" Type="http://schemas.openxmlformats.org/officeDocument/2006/relationships/hyperlink" Target="http://chemistry.boisestate.edu/people/richardbanks/organic/mc/vol4/v4_omc2c.htm" TargetMode="External"/><Relationship Id="rId17" Type="http://schemas.openxmlformats.org/officeDocument/2006/relationships/hyperlink" Target="http://chemistry.boisestate.edu/people/richardbanks/organic/mc/vol4/v4_omc3c.htm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://chemistry.boisestate.edu/people/richardbanks/organic/mc/vol5/v5_omc1d.htm" TargetMode="External"/><Relationship Id="rId38" Type="http://schemas.openxmlformats.org/officeDocument/2006/relationships/hyperlink" Target="http://chemistry.boisestate.edu/people/richardbanks/organic/mc/vol5/v5_omc4b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hemistry.boisestate.edu/people/richardbanks/organic/mc/vol4/v4_omc3b.htm" TargetMode="External"/><Relationship Id="rId20" Type="http://schemas.openxmlformats.org/officeDocument/2006/relationships/hyperlink" Target="http://chemistry.boisestate.edu/people/richardbanks/organic/mc/vol4/v4_omc4a.htm" TargetMode="External"/><Relationship Id="rId29" Type="http://schemas.openxmlformats.org/officeDocument/2006/relationships/image" Target="media/image10.gif"/><Relationship Id="rId41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hyperlink" Target="http://chemistry.boisestate.edu/people/richardbanks/organic/mc/vol4/v4_omc1b.htm" TargetMode="External"/><Relationship Id="rId11" Type="http://schemas.openxmlformats.org/officeDocument/2006/relationships/hyperlink" Target="http://chemistry.boisestate.edu/people/richardbanks/organic/mc/vol4/v4_omc2b.htm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://chemistry.boisestate.edu/people/richardbanks/organic/mc/vol5/v5_omc1c.htm" TargetMode="External"/><Relationship Id="rId37" Type="http://schemas.openxmlformats.org/officeDocument/2006/relationships/hyperlink" Target="http://chemistry.boisestate.edu/people/richardbanks/organic/mc/vol5/v5_omc4a.htm" TargetMode="External"/><Relationship Id="rId40" Type="http://schemas.openxmlformats.org/officeDocument/2006/relationships/hyperlink" Target="http://chemistry.boisestate.edu/people/richardbanks/organic/mc/vol5/v5_omc4d.htm" TargetMode="External"/><Relationship Id="rId45" Type="http://schemas.openxmlformats.org/officeDocument/2006/relationships/hyperlink" Target="http://chemistry.boisestate.edu/people/richardbanks/organic/mc/vol5/v5_omc5d.htm" TargetMode="External"/><Relationship Id="rId5" Type="http://schemas.openxmlformats.org/officeDocument/2006/relationships/hyperlink" Target="http://chemistry.boisestate.edu/people/richardbanks/organic/mc/vol4/v4_omc1a.htm" TargetMode="External"/><Relationship Id="rId15" Type="http://schemas.openxmlformats.org/officeDocument/2006/relationships/hyperlink" Target="http://chemistry.boisestate.edu/people/richardbanks/organic/mc/vol4/v4_omc3a.htm" TargetMode="External"/><Relationship Id="rId23" Type="http://schemas.openxmlformats.org/officeDocument/2006/relationships/hyperlink" Target="http://chemistry.boisestate.edu/people/richardbanks/organic/mc/vol4/v4_omc4d.htm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3.gif"/><Relationship Id="rId10" Type="http://schemas.openxmlformats.org/officeDocument/2006/relationships/hyperlink" Target="http://chemistry.boisestate.edu/people/richardbanks/organic/mc/vol4/v4_omc2a.htm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chemistry.boisestate.edu/people/richardbanks/organic/mc/vol5/v5_omc1b.htm" TargetMode="External"/><Relationship Id="rId44" Type="http://schemas.openxmlformats.org/officeDocument/2006/relationships/hyperlink" Target="http://chemistry.boisestate.edu/people/richardbanks/organic/mc/vol5/v5_omc5c.h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image" Target="media/image3.gif"/><Relationship Id="rId22" Type="http://schemas.openxmlformats.org/officeDocument/2006/relationships/hyperlink" Target="http://chemistry.boisestate.edu/people/richardbanks/organic/mc/vol4/v4_omc4c.htm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chemistry.boisestate.edu/people/richardbanks/organic/mc/vol5/v5_omc1a.htm" TargetMode="External"/><Relationship Id="rId35" Type="http://schemas.openxmlformats.org/officeDocument/2006/relationships/image" Target="media/image12.gif"/><Relationship Id="rId43" Type="http://schemas.openxmlformats.org/officeDocument/2006/relationships/hyperlink" Target="http://chemistry.boisestate.edu/people/richardbanks/organic/mc/vol5/v5_omc5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vipin</dc:creator>
  <cp:keywords/>
  <dc:description/>
  <cp:lastModifiedBy>vipin</cp:lastModifiedBy>
  <cp:revision>1</cp:revision>
  <dcterms:created xsi:type="dcterms:W3CDTF">2010-11-29T09:58:00Z</dcterms:created>
  <dcterms:modified xsi:type="dcterms:W3CDTF">2010-11-29T10:07:00Z</dcterms:modified>
</cp:coreProperties>
</file>